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DC06" w14:textId="51DCEFCB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8458ED">
        <w:rPr>
          <w:rFonts w:ascii="Times New Roman" w:eastAsia="Calibri" w:hAnsi="Times New Roman" w:cs="Times New Roman"/>
          <w:b/>
        </w:rPr>
        <w:t xml:space="preserve">NSIGLIO D’ISTITUTO – </w:t>
      </w:r>
      <w:r w:rsidR="00F8462D" w:rsidRPr="007D5C70">
        <w:rPr>
          <w:rFonts w:ascii="Calibri" w:hAnsi="Calibri" w:cs="Calibri"/>
          <w:color w:val="000000"/>
        </w:rPr>
        <w:t>TRIENNIO 202</w:t>
      </w:r>
      <w:r w:rsidR="00F8462D">
        <w:rPr>
          <w:rFonts w:ascii="Calibri" w:hAnsi="Calibri" w:cs="Calibri"/>
          <w:color w:val="000000"/>
        </w:rPr>
        <w:t>4</w:t>
      </w:r>
      <w:r w:rsidR="00F8462D" w:rsidRPr="007D5C70">
        <w:rPr>
          <w:rFonts w:ascii="Calibri" w:hAnsi="Calibri" w:cs="Calibri"/>
          <w:color w:val="000000"/>
        </w:rPr>
        <w:t>-202</w:t>
      </w:r>
      <w:r w:rsidR="00F8462D">
        <w:rPr>
          <w:rFonts w:ascii="Calibri" w:hAnsi="Calibri" w:cs="Calibri"/>
          <w:color w:val="000000"/>
        </w:rPr>
        <w:t>7</w:t>
      </w:r>
    </w:p>
    <w:p w14:paraId="540DD32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316989FB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DF38BA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C204D7">
        <w:rPr>
          <w:rFonts w:ascii="Times New Roman" w:eastAsia="Calibri" w:hAnsi="Times New Roman" w:cs="Times New Roman"/>
          <w:b/>
          <w:iCs/>
        </w:rPr>
        <w:t>DOCENTI</w:t>
      </w:r>
    </w:p>
    <w:p w14:paraId="6690098A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458F904A" w14:textId="77777777" w:rsidR="00F8462D" w:rsidRDefault="00791003" w:rsidP="00F8462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CA5E67">
        <w:rPr>
          <w:rFonts w:ascii="Times New Roman" w:eastAsia="Calibri" w:hAnsi="Times New Roman" w:cs="Times New Roman"/>
          <w:sz w:val="24"/>
          <w:szCs w:val="24"/>
        </w:rPr>
        <w:t>“G.P. Clerici” di Gerenzano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41C63" w:rsidRPr="00E917C1">
        <w:rPr>
          <w:rFonts w:ascii="Times New Roman" w:eastAsia="Calibri" w:hAnsi="Times New Roman" w:cs="Times New Roman"/>
          <w:sz w:val="24"/>
          <w:szCs w:val="24"/>
        </w:rPr>
        <w:t>indetta  per</w:t>
      </w:r>
      <w:proofErr w:type="gramEnd"/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i giorni  </w:t>
      </w:r>
      <w:r w:rsidR="00F8462D">
        <w:rPr>
          <w:rFonts w:ascii="Times New Roman" w:eastAsia="Calibri" w:hAnsi="Times New Roman" w:cs="Times New Roman"/>
          <w:b/>
          <w:sz w:val="24"/>
          <w:szCs w:val="24"/>
        </w:rPr>
        <w:t>17/ 18  Novembre  2024.</w:t>
      </w:r>
    </w:p>
    <w:p w14:paraId="3ECAE865" w14:textId="2F9F40DF" w:rsidR="00441C63" w:rsidRPr="00E917C1" w:rsidRDefault="00E917C1" w:rsidP="00441C63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9424ECD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4FD5B55C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43BD0EC3" w14:textId="77777777" w:rsidTr="00F94159">
        <w:trPr>
          <w:trHeight w:val="397"/>
        </w:trPr>
        <w:tc>
          <w:tcPr>
            <w:tcW w:w="1003" w:type="dxa"/>
          </w:tcPr>
          <w:p w14:paraId="549B6EAD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69F1BE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A143B4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7533151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7509119E" w14:textId="77777777" w:rsidTr="00F94159">
        <w:trPr>
          <w:trHeight w:val="397"/>
        </w:trPr>
        <w:tc>
          <w:tcPr>
            <w:tcW w:w="1003" w:type="dxa"/>
          </w:tcPr>
          <w:p w14:paraId="46EC2EF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6DD2E2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E35B24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D0648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85613D2" w14:textId="77777777" w:rsidTr="00F94159">
        <w:trPr>
          <w:trHeight w:val="397"/>
        </w:trPr>
        <w:tc>
          <w:tcPr>
            <w:tcW w:w="1003" w:type="dxa"/>
          </w:tcPr>
          <w:p w14:paraId="77F5C41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2A71BE7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A5AA8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68C1D8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AEC816F" w14:textId="77777777" w:rsidTr="00F94159">
        <w:trPr>
          <w:trHeight w:val="397"/>
        </w:trPr>
        <w:tc>
          <w:tcPr>
            <w:tcW w:w="1003" w:type="dxa"/>
          </w:tcPr>
          <w:p w14:paraId="59432D3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12A6D3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3AD0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EC510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3A78EA0" w14:textId="77777777" w:rsidTr="00F94159">
        <w:trPr>
          <w:trHeight w:val="397"/>
        </w:trPr>
        <w:tc>
          <w:tcPr>
            <w:tcW w:w="1003" w:type="dxa"/>
          </w:tcPr>
          <w:p w14:paraId="1E2E52A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2255D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E7494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96C87E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1B77FDE" w14:textId="77777777" w:rsidTr="00F94159">
        <w:trPr>
          <w:trHeight w:val="397"/>
        </w:trPr>
        <w:tc>
          <w:tcPr>
            <w:tcW w:w="1003" w:type="dxa"/>
          </w:tcPr>
          <w:p w14:paraId="5E176F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442EF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7BC320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9D955A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104A050" w14:textId="77777777" w:rsidTr="00F94159">
        <w:trPr>
          <w:trHeight w:val="397"/>
        </w:trPr>
        <w:tc>
          <w:tcPr>
            <w:tcW w:w="1003" w:type="dxa"/>
          </w:tcPr>
          <w:p w14:paraId="07B15B3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3A041DB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AF521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913A0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D2E5DA5" w14:textId="77777777" w:rsidTr="00F94159">
        <w:trPr>
          <w:trHeight w:val="397"/>
        </w:trPr>
        <w:tc>
          <w:tcPr>
            <w:tcW w:w="1003" w:type="dxa"/>
          </w:tcPr>
          <w:p w14:paraId="698706A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7C1672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430D04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FB350C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6C3216C" w14:textId="77777777" w:rsidTr="00F94159">
        <w:trPr>
          <w:trHeight w:val="397"/>
        </w:trPr>
        <w:tc>
          <w:tcPr>
            <w:tcW w:w="1003" w:type="dxa"/>
          </w:tcPr>
          <w:p w14:paraId="76CB791A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6F1C58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433488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E7201F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26A0E9" w14:textId="77777777" w:rsidTr="00F94159">
        <w:trPr>
          <w:trHeight w:val="397"/>
        </w:trPr>
        <w:tc>
          <w:tcPr>
            <w:tcW w:w="1003" w:type="dxa"/>
          </w:tcPr>
          <w:p w14:paraId="66E6164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23F0BCA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581B12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B76DDC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D901AA4" w14:textId="77777777" w:rsidTr="00F94159">
        <w:trPr>
          <w:trHeight w:val="397"/>
        </w:trPr>
        <w:tc>
          <w:tcPr>
            <w:tcW w:w="1003" w:type="dxa"/>
          </w:tcPr>
          <w:p w14:paraId="16F7FC6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429A317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06871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D182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E0A50E2" w14:textId="77777777" w:rsidTr="00F94159">
        <w:trPr>
          <w:trHeight w:val="397"/>
        </w:trPr>
        <w:tc>
          <w:tcPr>
            <w:tcW w:w="1003" w:type="dxa"/>
          </w:tcPr>
          <w:p w14:paraId="2C5AEAF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36F489A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E50AA0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7986FE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A36F522" w14:textId="77777777" w:rsidTr="00F94159">
        <w:trPr>
          <w:trHeight w:val="397"/>
        </w:trPr>
        <w:tc>
          <w:tcPr>
            <w:tcW w:w="1003" w:type="dxa"/>
          </w:tcPr>
          <w:p w14:paraId="3CCD9EA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74C617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8448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8C8CB9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455F367" w14:textId="77777777" w:rsidTr="00F94159">
        <w:trPr>
          <w:trHeight w:val="397"/>
        </w:trPr>
        <w:tc>
          <w:tcPr>
            <w:tcW w:w="1003" w:type="dxa"/>
          </w:tcPr>
          <w:p w14:paraId="096709A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50EAC9A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A47C28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DFF406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C36CA3A" w14:textId="77777777" w:rsidTr="00F94159">
        <w:trPr>
          <w:trHeight w:val="397"/>
        </w:trPr>
        <w:tc>
          <w:tcPr>
            <w:tcW w:w="1003" w:type="dxa"/>
          </w:tcPr>
          <w:p w14:paraId="40677D4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5D3EC65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C4CE45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CE159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473F7A0" w14:textId="77777777" w:rsidTr="00F94159">
        <w:trPr>
          <w:trHeight w:val="397"/>
        </w:trPr>
        <w:tc>
          <w:tcPr>
            <w:tcW w:w="1003" w:type="dxa"/>
          </w:tcPr>
          <w:p w14:paraId="4CF8DAC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01EDD79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757B4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207131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AF24BAD" w14:textId="77777777" w:rsidTr="00F94159">
        <w:trPr>
          <w:trHeight w:val="397"/>
        </w:trPr>
        <w:tc>
          <w:tcPr>
            <w:tcW w:w="1003" w:type="dxa"/>
          </w:tcPr>
          <w:p w14:paraId="2FEF9DA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167FD20F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0AA3A6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D8E662A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7C4DED55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5496CCA4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383585AC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7855E602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65C25B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D9F057A" w14:textId="77777777" w:rsidR="00F8462D" w:rsidRDefault="00F8462D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NewRoman" w:eastAsia="Calibri" w:hAnsi="TimesNewRoman" w:cs="TimesNewRoman"/>
          <w:sz w:val="24"/>
          <w:szCs w:val="24"/>
        </w:rPr>
      </w:pPr>
    </w:p>
    <w:p w14:paraId="13DE19A3" w14:textId="0DEECF9A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635074C0" w14:textId="77777777" w:rsidTr="00100936">
        <w:trPr>
          <w:trHeight w:val="397"/>
        </w:trPr>
        <w:tc>
          <w:tcPr>
            <w:tcW w:w="1024" w:type="dxa"/>
          </w:tcPr>
          <w:p w14:paraId="4A8A2C2D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31CD896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51CD9BC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2ED9C64F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73998356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1C8A0307" w14:textId="77777777" w:rsidTr="00100936">
        <w:trPr>
          <w:trHeight w:val="397"/>
        </w:trPr>
        <w:tc>
          <w:tcPr>
            <w:tcW w:w="1024" w:type="dxa"/>
          </w:tcPr>
          <w:p w14:paraId="209BC2F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12944A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DFD4A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91883E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D739A80" w14:textId="77777777" w:rsidTr="00100936">
        <w:trPr>
          <w:trHeight w:val="397"/>
        </w:trPr>
        <w:tc>
          <w:tcPr>
            <w:tcW w:w="1024" w:type="dxa"/>
          </w:tcPr>
          <w:p w14:paraId="75A2D48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02C0D0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A156A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2A2DFE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A9FD7A0" w14:textId="77777777" w:rsidTr="00100936">
        <w:trPr>
          <w:trHeight w:val="397"/>
        </w:trPr>
        <w:tc>
          <w:tcPr>
            <w:tcW w:w="1024" w:type="dxa"/>
          </w:tcPr>
          <w:p w14:paraId="76FAD93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106C26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00B82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9A9DA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A6D068B" w14:textId="77777777" w:rsidTr="00100936">
        <w:trPr>
          <w:trHeight w:val="397"/>
        </w:trPr>
        <w:tc>
          <w:tcPr>
            <w:tcW w:w="1024" w:type="dxa"/>
          </w:tcPr>
          <w:p w14:paraId="11201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171E465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F7D69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422AB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ABEB6F6" w14:textId="77777777" w:rsidTr="00100936">
        <w:trPr>
          <w:trHeight w:val="397"/>
        </w:trPr>
        <w:tc>
          <w:tcPr>
            <w:tcW w:w="1024" w:type="dxa"/>
          </w:tcPr>
          <w:p w14:paraId="53A0E37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5E42B4A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1856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0A87C8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DBCADB" w14:textId="77777777" w:rsidTr="00100936">
        <w:trPr>
          <w:trHeight w:val="397"/>
        </w:trPr>
        <w:tc>
          <w:tcPr>
            <w:tcW w:w="1024" w:type="dxa"/>
          </w:tcPr>
          <w:p w14:paraId="617DEC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36EFC6C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A9C25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69276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4C0BE6" w14:textId="77777777" w:rsidTr="00100936">
        <w:trPr>
          <w:trHeight w:val="397"/>
        </w:trPr>
        <w:tc>
          <w:tcPr>
            <w:tcW w:w="1024" w:type="dxa"/>
          </w:tcPr>
          <w:p w14:paraId="2A020B2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2B7297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62EF7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2CFC8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337939" w14:textId="77777777" w:rsidTr="00100936">
        <w:trPr>
          <w:trHeight w:val="397"/>
        </w:trPr>
        <w:tc>
          <w:tcPr>
            <w:tcW w:w="1024" w:type="dxa"/>
          </w:tcPr>
          <w:p w14:paraId="48716D3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4278B29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B677D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C3653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FD41106" w14:textId="77777777" w:rsidTr="00100936">
        <w:trPr>
          <w:trHeight w:val="397"/>
        </w:trPr>
        <w:tc>
          <w:tcPr>
            <w:tcW w:w="1024" w:type="dxa"/>
          </w:tcPr>
          <w:p w14:paraId="50BE2D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2AE3ED9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51E001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F6241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B52AE23" w14:textId="77777777" w:rsidTr="00100936">
        <w:trPr>
          <w:trHeight w:val="397"/>
        </w:trPr>
        <w:tc>
          <w:tcPr>
            <w:tcW w:w="1024" w:type="dxa"/>
          </w:tcPr>
          <w:p w14:paraId="059DFE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19410C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F77D4D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32E1E7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050B105" w14:textId="77777777" w:rsidTr="00100936">
        <w:trPr>
          <w:trHeight w:val="397"/>
        </w:trPr>
        <w:tc>
          <w:tcPr>
            <w:tcW w:w="1024" w:type="dxa"/>
          </w:tcPr>
          <w:p w14:paraId="2DEF73C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563A0E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C5DA40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6A692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8EE0F4B" w14:textId="77777777" w:rsidTr="00100936">
        <w:trPr>
          <w:trHeight w:val="397"/>
        </w:trPr>
        <w:tc>
          <w:tcPr>
            <w:tcW w:w="1024" w:type="dxa"/>
          </w:tcPr>
          <w:p w14:paraId="22A3DAF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031420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63E27D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98B1D4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10356D2" w14:textId="77777777" w:rsidTr="00100936">
        <w:trPr>
          <w:trHeight w:val="397"/>
        </w:trPr>
        <w:tc>
          <w:tcPr>
            <w:tcW w:w="1024" w:type="dxa"/>
          </w:tcPr>
          <w:p w14:paraId="1FCD916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2C50F2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886BF6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46AD1E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F0E1802" w14:textId="77777777" w:rsidTr="00100936">
        <w:trPr>
          <w:trHeight w:val="397"/>
        </w:trPr>
        <w:tc>
          <w:tcPr>
            <w:tcW w:w="1024" w:type="dxa"/>
          </w:tcPr>
          <w:p w14:paraId="68269033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2A76F3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0697D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07247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58D1944" w14:textId="77777777" w:rsidTr="00100936">
        <w:trPr>
          <w:trHeight w:val="397"/>
        </w:trPr>
        <w:tc>
          <w:tcPr>
            <w:tcW w:w="1024" w:type="dxa"/>
          </w:tcPr>
          <w:p w14:paraId="3ABBE27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54EBAB9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023DC0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ABD26F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8586E68" w14:textId="77777777" w:rsidTr="00100936">
        <w:trPr>
          <w:trHeight w:val="397"/>
        </w:trPr>
        <w:tc>
          <w:tcPr>
            <w:tcW w:w="1024" w:type="dxa"/>
          </w:tcPr>
          <w:p w14:paraId="010F14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3A8D9C7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5B74E4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4443CE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8CC22A3" w14:textId="77777777" w:rsidTr="00100936">
        <w:trPr>
          <w:trHeight w:val="397"/>
        </w:trPr>
        <w:tc>
          <w:tcPr>
            <w:tcW w:w="1024" w:type="dxa"/>
          </w:tcPr>
          <w:p w14:paraId="739094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0CAD24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9707A8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B19D34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299D3E4" w14:textId="77777777" w:rsidTr="00100936">
        <w:trPr>
          <w:trHeight w:val="397"/>
        </w:trPr>
        <w:tc>
          <w:tcPr>
            <w:tcW w:w="1024" w:type="dxa"/>
          </w:tcPr>
          <w:p w14:paraId="5A59B61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3EAC236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CD792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50E59D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C45FD01" w14:textId="77777777" w:rsidTr="00100936">
        <w:trPr>
          <w:trHeight w:val="397"/>
        </w:trPr>
        <w:tc>
          <w:tcPr>
            <w:tcW w:w="1024" w:type="dxa"/>
          </w:tcPr>
          <w:p w14:paraId="5262A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2DC277E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87ED5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4C3F2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00E6113B" w14:textId="77777777" w:rsidTr="00100936">
        <w:trPr>
          <w:trHeight w:val="397"/>
        </w:trPr>
        <w:tc>
          <w:tcPr>
            <w:tcW w:w="1024" w:type="dxa"/>
          </w:tcPr>
          <w:p w14:paraId="2408167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6552738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26C08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4B50DF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2FBD02" w14:textId="77777777"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72AE86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419E23E2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AD3651F" w14:textId="77777777"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4ADB562A" w14:textId="0ECA9CD2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Gerenzano,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/         / 202</w:t>
      </w:r>
      <w:r w:rsidR="00F8462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85657E" w14:textId="77777777"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3839E" w14:textId="77777777" w:rsidR="00E917C1" w:rsidRDefault="00100936" w:rsidP="0010093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0AA1" w14:textId="77777777" w:rsidR="00A918B5" w:rsidRDefault="00A918B5" w:rsidP="00441C63">
      <w:pPr>
        <w:spacing w:line="240" w:lineRule="auto"/>
      </w:pPr>
      <w:r>
        <w:separator/>
      </w:r>
    </w:p>
  </w:endnote>
  <w:endnote w:type="continuationSeparator" w:id="0">
    <w:p w14:paraId="0ED8E8AE" w14:textId="77777777" w:rsidR="00A918B5" w:rsidRDefault="00A918B5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0D01" w14:textId="77777777" w:rsidR="00A918B5" w:rsidRDefault="00A918B5" w:rsidP="00441C63">
      <w:pPr>
        <w:spacing w:line="240" w:lineRule="auto"/>
      </w:pPr>
      <w:r>
        <w:separator/>
      </w:r>
    </w:p>
  </w:footnote>
  <w:footnote w:type="continuationSeparator" w:id="0">
    <w:p w14:paraId="1ED430EB" w14:textId="77777777" w:rsidR="00A918B5" w:rsidRDefault="00A918B5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AB29" w14:textId="3C0A8FE4" w:rsidR="00CA5E67" w:rsidRPr="00441C63" w:rsidRDefault="00CA5E67" w:rsidP="00CA5E67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DD06A" wp14:editId="4641599C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78D1D" w14:textId="77777777" w:rsidR="00CA5E67" w:rsidRDefault="00CA5E67" w:rsidP="00CA5E6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DD06A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" stroked="f">
              <v:textbox>
                <w:txbxContent>
                  <w:p w14:paraId="54178D1D" w14:textId="77777777" w:rsidR="00CA5E67" w:rsidRDefault="00CA5E67" w:rsidP="00CA5E67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AD3E76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31460502" w14:textId="77777777" w:rsidR="00CA5E67" w:rsidRPr="00441C63" w:rsidRDefault="00CA5E67" w:rsidP="00CA5E6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>
      <w:rPr>
        <w:rFonts w:ascii="Book Antiqua" w:eastAsia="Times New Roman" w:hAnsi="Book Antiqua" w:cs="Tahoma"/>
        <w:b/>
        <w:lang w:eastAsia="it-IT"/>
      </w:rPr>
      <w:t xml:space="preserve"> ISTITUTO COMPRENSIVO STATALE “G.</w:t>
    </w:r>
    <w:proofErr w:type="gramStart"/>
    <w:r>
      <w:rPr>
        <w:rFonts w:ascii="Book Antiqua" w:eastAsia="Times New Roman" w:hAnsi="Book Antiqua" w:cs="Tahoma"/>
        <w:b/>
        <w:lang w:eastAsia="it-IT"/>
      </w:rPr>
      <w:t>P.CLERICI</w:t>
    </w:r>
    <w:proofErr w:type="gramEnd"/>
    <w:r>
      <w:rPr>
        <w:rFonts w:ascii="Book Antiqua" w:eastAsia="Times New Roman" w:hAnsi="Book Antiqua" w:cs="Tahoma"/>
        <w:b/>
        <w:lang w:eastAsia="it-IT"/>
      </w:rPr>
      <w:t>”- GERENZANO</w:t>
    </w:r>
  </w:p>
  <w:p w14:paraId="663AF1A5" w14:textId="77777777" w:rsidR="00441C63" w:rsidRPr="00441C63" w:rsidRDefault="00441C63" w:rsidP="00CA5E67">
    <w:pPr>
      <w:spacing w:line="276" w:lineRule="auto"/>
      <w:ind w:left="0" w:right="0" w:firstLine="0"/>
      <w:rPr>
        <w:rFonts w:ascii="Book Antiqua" w:eastAsia="Times New Roman" w:hAnsi="Book Antiqua" w:cs="Tahoma"/>
        <w:b/>
        <w:lang w:eastAsia="it-IT"/>
      </w:rPr>
    </w:pPr>
  </w:p>
  <w:p w14:paraId="7E553190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255B4D5C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100936"/>
    <w:rsid w:val="002147C5"/>
    <w:rsid w:val="00331554"/>
    <w:rsid w:val="003A391E"/>
    <w:rsid w:val="003D3DC5"/>
    <w:rsid w:val="00405547"/>
    <w:rsid w:val="00441C63"/>
    <w:rsid w:val="00465C19"/>
    <w:rsid w:val="004F3BF7"/>
    <w:rsid w:val="00534CA9"/>
    <w:rsid w:val="005E3C54"/>
    <w:rsid w:val="00604A4F"/>
    <w:rsid w:val="00676479"/>
    <w:rsid w:val="00717317"/>
    <w:rsid w:val="00791003"/>
    <w:rsid w:val="008458ED"/>
    <w:rsid w:val="00A42186"/>
    <w:rsid w:val="00A918B5"/>
    <w:rsid w:val="00AD3E76"/>
    <w:rsid w:val="00C01386"/>
    <w:rsid w:val="00C204D7"/>
    <w:rsid w:val="00CA5E67"/>
    <w:rsid w:val="00E3594E"/>
    <w:rsid w:val="00E917C1"/>
    <w:rsid w:val="00F8462D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1341D6"/>
  <w15:docId w15:val="{28B06DCE-CAFA-4B31-BC1B-3EE21D8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Dirigente</cp:lastModifiedBy>
  <cp:revision>7</cp:revision>
  <cp:lastPrinted>2021-10-28T07:23:00Z</cp:lastPrinted>
  <dcterms:created xsi:type="dcterms:W3CDTF">2021-10-24T20:12:00Z</dcterms:created>
  <dcterms:modified xsi:type="dcterms:W3CDTF">2024-09-30T09:57:00Z</dcterms:modified>
</cp:coreProperties>
</file>